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Beat Sheet for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sz w:val="24"/>
          <w:szCs w:val="24"/>
          <w:rtl w:val="0"/>
          <w:lang w:val="en-US"/>
        </w:rPr>
        <w:t>Episodes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by Marchand Storch 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val="single" w:color="000000"/>
        </w:rPr>
      </w:pPr>
      <w:r>
        <w:rPr>
          <w:rFonts w:ascii="Times New Roman Bold"/>
          <w:sz w:val="24"/>
          <w:szCs w:val="24"/>
          <w:u w:val="single"/>
          <w:rtl w:val="0"/>
          <w:lang w:val="en-US"/>
        </w:rPr>
        <w:t>Act One:</w:t>
      </w:r>
    </w:p>
    <w:p>
      <w:pPr>
        <w:pStyle w:val="Normal"/>
        <w:rPr>
          <w:color w:val="000000"/>
          <w:sz w:val="24"/>
          <w:szCs w:val="24"/>
          <w:u w:val="single" w:color="000000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CAROL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OFFICE (on telephone)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*Elliot Salad tells Carol she is still his number one choice for the network president job.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promises Elliot that she will let him know within 2 days.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*Another call beeps through.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says good-bye to Elliot answers the other call.  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Merc.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*Merc practices his putting and tells Carol he loves her on his headset.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says she still loves him.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*Merc hints that he will propose to her if she refuses the job as head of the network.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STUDIO FITTING ROOM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puts on a shirt for the next scene and the assistant notices that his shirt is a little snug.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jokes that he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been working out and 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all muscle.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*Sean enters to say they are ready.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*The assistant asks Sean if he notices anything.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*Sean says no and Matt smiles.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SPINNING CLASS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and Bev spin their hearts out.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*Bev is dying and Carol tells Bev how she doesn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 believe Merc.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*Bev agrees and encourages Carol to think about her career.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spins faster as the spinning teacher screams out positive affirmations.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STUDIO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ON SET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gives a speech for Sportsmanship Award to one of the players.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*A button on his shirt pops off and reveals his belly.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ad libs and covers it up.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*The director looks at Sean and Bev.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*Sean and Bev decide to not say anything.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SPORTS CLUB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runs on a treadmill and calls Sean.</w:t>
        <w:tab/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*Matt tells Sean he is worried about losing his job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he remembers the last time he was called a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chunk.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”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*Sean tells him not to worry and to wait for the ratings.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hangs up and turns the speed way up on the treadmill.</w:t>
      </w:r>
    </w:p>
    <w:p>
      <w:pPr>
        <w:pStyle w:val="Normal"/>
        <w:rPr>
          <w:sz w:val="24"/>
          <w:szCs w:val="24"/>
        </w:rPr>
      </w:pPr>
    </w:p>
    <w:p>
      <w:pPr>
        <w:pStyle w:val="Normal"/>
      </w:pPr>
      <w:r>
        <w:rPr>
          <w:sz w:val="24"/>
          <w:szCs w:val="24"/>
          <w:rtl w:val="0"/>
        </w:rPr>
        <w:br w:type="page"/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CAROL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CAR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calls Elliot.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tells him she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ll take the job.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*She hangs up.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*Merc calls and asks his gorgeous tight-ass what she has decided.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val="single" w:color="000000"/>
        </w:rPr>
      </w:pPr>
      <w:r>
        <w:rPr>
          <w:rFonts w:ascii="Times New Roman Bold"/>
          <w:sz w:val="24"/>
          <w:szCs w:val="24"/>
          <w:u w:val="single"/>
          <w:rtl w:val="0"/>
          <w:lang w:val="en-US"/>
        </w:rPr>
        <w:t>Act Two: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4"/>
          <w:szCs w:val="24"/>
          <w:u w:val="single" w:color="000000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CAROL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NEW OFFICE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*Movers come in and out.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*Bev peeps her head in and asks discreetly how Merc reacted.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makes a weird face.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*Bev makes the weird face back.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MATT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HOUSE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looks at the photo on the fridge of his two kids.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*He grabs his stomach, opens the fridge, and then closes it again.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MEETING ROOM</w:t>
        <w:tab/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welcomes everyone as head of the network.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*Everyone claps.  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phone vibrates on the table.  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a message from Merc.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STUDIO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ON SET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gets choked up in a scene that he wasn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t supposed to cry in.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*Bev and Sean show a look of disbelief.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*The director doesn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t say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cut.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 xml:space="preserve">”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MATT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HOUSE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*Matt listens to his voicemail.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 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Sean.  He says that the ratings have gone way up.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CAROL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OFFICE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enters her office.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*She walks over to her desk and sits down.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*Her assistant says Merc is here.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quickly applies lipstick.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*Merc enters.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says she knows 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s over.</w:t>
      </w:r>
    </w:p>
    <w:p>
      <w:pPr>
        <w:pStyle w:val="Normal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*Merc interrupts her and proposes.</w:t>
      </w:r>
    </w:p>
    <w:p>
      <w:pPr>
        <w:pStyle w:val="Normal"/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*Carol laughs and then cries, and then says yes.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